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5086" w:type="pct"/>
        <w:tblInd w:w="-176" w:type="dxa"/>
        <w:tblLook w:val="04A0" w:firstRow="1" w:lastRow="0" w:firstColumn="1" w:lastColumn="0" w:noHBand="0" w:noVBand="1"/>
      </w:tblPr>
      <w:tblGrid>
        <w:gridCol w:w="4841"/>
        <w:gridCol w:w="805"/>
        <w:gridCol w:w="4502"/>
      </w:tblGrid>
      <w:tr w:rsidR="00AD70FB" w14:paraId="684A03AD" w14:textId="77777777" w:rsidTr="00E369F0">
        <w:trPr>
          <w:trHeight w:val="1268"/>
        </w:trPr>
        <w:tc>
          <w:tcPr>
            <w:tcW w:w="5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3E4C82" w14:textId="77777777" w:rsidR="00AD70FB" w:rsidRPr="008E0048" w:rsidRDefault="004F60B7" w:rsidP="004F60B7">
            <w:pPr>
              <w:spacing w:before="360" w:after="36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noProof/>
                <w:sz w:val="32"/>
                <w:szCs w:val="32"/>
                <w:lang w:eastAsia="fr-CA"/>
              </w:rPr>
              <w:drawing>
                <wp:anchor distT="0" distB="0" distL="114300" distR="114300" simplePos="0" relativeHeight="251658240" behindDoc="0" locked="0" layoutInCell="1" allowOverlap="1" wp14:anchorId="338B9138" wp14:editId="0C4EDCCD">
                  <wp:simplePos x="0" y="0"/>
                  <wp:positionH relativeFrom="column">
                    <wp:posOffset>-9053</wp:posOffset>
                  </wp:positionH>
                  <wp:positionV relativeFrom="paragraph">
                    <wp:posOffset>13467</wp:posOffset>
                  </wp:positionV>
                  <wp:extent cx="2021205" cy="739775"/>
                  <wp:effectExtent l="0" t="0" r="0" b="3175"/>
                  <wp:wrapThrough wrapText="bothSides">
                    <wp:wrapPolygon edited="0">
                      <wp:start x="0" y="0"/>
                      <wp:lineTo x="0" y="21136"/>
                      <wp:lineTo x="21376" y="21136"/>
                      <wp:lineTo x="21376" y="0"/>
                      <wp:lineTo x="0" y="0"/>
                    </wp:wrapPolygon>
                  </wp:wrapThrough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UES + ad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1205" cy="739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</w:tcPr>
          <w:p w14:paraId="7A09E2AD" w14:textId="77777777" w:rsidR="00AD70FB" w:rsidRPr="00F44292" w:rsidRDefault="00382E76" w:rsidP="008E0048">
            <w:pPr>
              <w:spacing w:before="360" w:after="360"/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ENROLMENT FORM</w:t>
            </w:r>
          </w:p>
        </w:tc>
      </w:tr>
      <w:tr w:rsidR="008766CC" w:rsidRPr="005D7A17" w14:paraId="0080D1BF" w14:textId="77777777" w:rsidTr="00E369F0">
        <w:tc>
          <w:tcPr>
            <w:tcW w:w="1036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A7BF55C" w14:textId="77777777" w:rsidR="008766CC" w:rsidRPr="00382E76" w:rsidRDefault="00382E76" w:rsidP="00F44292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82E76">
              <w:rPr>
                <w:rFonts w:ascii="Arial" w:hAnsi="Arial" w:cs="Arial"/>
                <w:b/>
                <w:sz w:val="24"/>
                <w:szCs w:val="24"/>
                <w:lang w:val="en-US"/>
              </w:rPr>
              <w:t>OPTIONAL LONG TERM DISABILITY BENEFIT</w:t>
            </w:r>
            <w:r w:rsidR="006F0035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8766CC" w14:paraId="0A12CFDC" w14:textId="77777777" w:rsidTr="00E369F0">
        <w:tc>
          <w:tcPr>
            <w:tcW w:w="10364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8FB41A9" w14:textId="77777777" w:rsidR="008766CC" w:rsidRPr="00F44292" w:rsidRDefault="00382E76" w:rsidP="007F044B">
            <w:pPr>
              <w:spacing w:before="12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Enrolment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0A4991">
              <w:rPr>
                <w:rFonts w:ascii="Arial" w:hAnsi="Arial" w:cs="Arial"/>
                <w:b/>
              </w:rPr>
              <w:t>Criteria</w:t>
            </w:r>
            <w:proofErr w:type="spellEnd"/>
          </w:p>
        </w:tc>
      </w:tr>
      <w:tr w:rsidR="008766CC" w:rsidRPr="005D7A17" w14:paraId="7D0073FE" w14:textId="77777777" w:rsidTr="00E369F0">
        <w:tc>
          <w:tcPr>
            <w:tcW w:w="1036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EBCD33D" w14:textId="4FFC9301" w:rsidR="008766CC" w:rsidRPr="000A4991" w:rsidRDefault="000A4991" w:rsidP="00B83FFD">
            <w:pPr>
              <w:pStyle w:val="Paragraphedeliste"/>
              <w:numPr>
                <w:ilvl w:val="0"/>
                <w:numId w:val="5"/>
              </w:numPr>
              <w:ind w:left="527" w:hanging="357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A4991">
              <w:rPr>
                <w:rFonts w:ascii="Arial" w:hAnsi="Arial" w:cs="Arial"/>
                <w:sz w:val="18"/>
                <w:szCs w:val="18"/>
                <w:lang w:val="en-US"/>
              </w:rPr>
              <w:t>The member has been actively employed for a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t </w:t>
            </w:r>
            <w:r w:rsidRPr="000A4991">
              <w:rPr>
                <w:rFonts w:ascii="Arial" w:hAnsi="Arial" w:cs="Arial"/>
                <w:sz w:val="18"/>
                <w:szCs w:val="18"/>
                <w:lang w:val="en-US"/>
              </w:rPr>
              <w:t xml:space="preserve">least 12 </w:t>
            </w:r>
            <w:proofErr w:type="spellStart"/>
            <w:proofErr w:type="gramStart"/>
            <w:r w:rsidRPr="000A4991">
              <w:rPr>
                <w:rFonts w:ascii="Arial" w:hAnsi="Arial" w:cs="Arial"/>
                <w:sz w:val="18"/>
                <w:szCs w:val="18"/>
                <w:lang w:val="en-US"/>
              </w:rPr>
              <w:t>months,and</w:t>
            </w:r>
            <w:proofErr w:type="spellEnd"/>
            <w:proofErr w:type="gramEnd"/>
            <w:r w:rsidRPr="000A4991">
              <w:rPr>
                <w:rFonts w:ascii="Arial" w:hAnsi="Arial" w:cs="Arial"/>
                <w:sz w:val="18"/>
                <w:szCs w:val="18"/>
                <w:lang w:val="en-US"/>
              </w:rPr>
              <w:t xml:space="preserve"> works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a minimum of 10 hours a week</w:t>
            </w:r>
            <w:r w:rsidR="00B83FFD" w:rsidRPr="000A4991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</w:tr>
      <w:tr w:rsidR="008766CC" w:rsidRPr="005D7A17" w14:paraId="58449561" w14:textId="77777777" w:rsidTr="00E369F0">
        <w:tc>
          <w:tcPr>
            <w:tcW w:w="1036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56ED741" w14:textId="77777777" w:rsidR="008766CC" w:rsidRPr="000A4991" w:rsidRDefault="000A4991" w:rsidP="00B83FFD">
            <w:pPr>
              <w:pStyle w:val="Paragraphedeliste"/>
              <w:numPr>
                <w:ilvl w:val="0"/>
                <w:numId w:val="5"/>
              </w:numPr>
              <w:ind w:left="527" w:hanging="357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A4991">
              <w:rPr>
                <w:rFonts w:ascii="Arial" w:hAnsi="Arial" w:cs="Arial"/>
                <w:sz w:val="18"/>
                <w:szCs w:val="18"/>
                <w:lang w:val="en-US"/>
              </w:rPr>
              <w:t>The enrolment c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an only be made during the annua</w:t>
            </w:r>
            <w:r w:rsidRPr="000A4991">
              <w:rPr>
                <w:rFonts w:ascii="Arial" w:hAnsi="Arial" w:cs="Arial"/>
                <w:sz w:val="18"/>
                <w:szCs w:val="18"/>
                <w:lang w:val="en-US"/>
              </w:rPr>
              <w:t>l enrolment campaign</w:t>
            </w:r>
            <w:r w:rsidR="00B83FFD" w:rsidRPr="000A4991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</w:tr>
      <w:tr w:rsidR="00B83FFD" w:rsidRPr="005D7A17" w14:paraId="2157D060" w14:textId="77777777" w:rsidTr="00E369F0">
        <w:tc>
          <w:tcPr>
            <w:tcW w:w="1036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A238FFD" w14:textId="77777777" w:rsidR="00B83FFD" w:rsidRPr="00401E47" w:rsidRDefault="00401E47" w:rsidP="00A37C17">
            <w:pPr>
              <w:pStyle w:val="Paragraphedeliste"/>
              <w:numPr>
                <w:ilvl w:val="0"/>
                <w:numId w:val="5"/>
              </w:numPr>
              <w:ind w:left="527" w:hanging="357"/>
              <w:contextualSpacing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01E47">
              <w:rPr>
                <w:rFonts w:ascii="Arial" w:hAnsi="Arial" w:cs="Arial"/>
                <w:sz w:val="18"/>
                <w:szCs w:val="18"/>
                <w:lang w:val="en-US"/>
              </w:rPr>
              <w:t xml:space="preserve">The </w:t>
            </w:r>
            <w:proofErr w:type="gramStart"/>
            <w:r w:rsidRPr="00401E47">
              <w:rPr>
                <w:rFonts w:ascii="Arial" w:hAnsi="Arial" w:cs="Arial"/>
                <w:sz w:val="18"/>
                <w:szCs w:val="18"/>
                <w:lang w:val="en-US"/>
              </w:rPr>
              <w:t>member</w:t>
            </w:r>
            <w:proofErr w:type="gramEnd"/>
            <w:r w:rsidRPr="00401E47">
              <w:rPr>
                <w:rFonts w:ascii="Arial" w:hAnsi="Arial" w:cs="Arial"/>
                <w:sz w:val="18"/>
                <w:szCs w:val="18"/>
                <w:lang w:val="en-US"/>
              </w:rPr>
              <w:t xml:space="preserve"> must be actively at work at the effective date of coverage</w:t>
            </w:r>
            <w:r w:rsidR="00B83FFD" w:rsidRPr="00401E47">
              <w:rPr>
                <w:rFonts w:ascii="Arial" w:hAnsi="Arial" w:cs="Arial"/>
                <w:sz w:val="18"/>
                <w:szCs w:val="18"/>
                <w:lang w:val="en-US"/>
              </w:rPr>
              <w:t xml:space="preserve">. </w:t>
            </w:r>
          </w:p>
        </w:tc>
      </w:tr>
      <w:tr w:rsidR="00C30F06" w:rsidRPr="005D7A17" w14:paraId="30F0403B" w14:textId="77777777" w:rsidTr="00E369F0">
        <w:tc>
          <w:tcPr>
            <w:tcW w:w="1036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0E1C931" w14:textId="77777777" w:rsidR="00C30F06" w:rsidRPr="00401E47" w:rsidRDefault="0050153D" w:rsidP="001C4AFE">
            <w:pPr>
              <w:pStyle w:val="Paragraphedeliste"/>
              <w:numPr>
                <w:ilvl w:val="0"/>
                <w:numId w:val="5"/>
              </w:numPr>
              <w:ind w:left="527" w:hanging="357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No re-</w:t>
            </w:r>
            <w:r w:rsidR="002B33FC" w:rsidRPr="000A4991">
              <w:rPr>
                <w:rFonts w:ascii="Arial" w:hAnsi="Arial" w:cs="Arial"/>
                <w:sz w:val="18"/>
                <w:szCs w:val="18"/>
                <w:lang w:val="en-US"/>
              </w:rPr>
              <w:t>enrolmen</w:t>
            </w:r>
            <w:r w:rsidR="002B33FC">
              <w:rPr>
                <w:rFonts w:ascii="Arial" w:hAnsi="Arial" w:cs="Arial"/>
                <w:sz w:val="18"/>
                <w:szCs w:val="18"/>
                <w:lang w:val="en-US"/>
              </w:rPr>
              <w:t>t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is permitted</w:t>
            </w:r>
            <w:r w:rsidR="00A37C17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</w:tr>
      <w:tr w:rsidR="00B83FFD" w:rsidRPr="00846ECB" w14:paraId="320042E3" w14:textId="77777777" w:rsidTr="00E369F0">
        <w:trPr>
          <w:trHeight w:val="2357"/>
        </w:trPr>
        <w:tc>
          <w:tcPr>
            <w:tcW w:w="1036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tbl>
            <w:tblPr>
              <w:tblStyle w:val="Grilledutableau"/>
              <w:tblW w:w="10572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9"/>
              <w:gridCol w:w="2335"/>
              <w:gridCol w:w="125"/>
              <w:gridCol w:w="1902"/>
              <w:gridCol w:w="1733"/>
              <w:gridCol w:w="2167"/>
              <w:gridCol w:w="1666"/>
              <w:gridCol w:w="505"/>
            </w:tblGrid>
            <w:tr w:rsidR="001C4AFE" w:rsidRPr="005D7A17" w14:paraId="115895D3" w14:textId="77777777" w:rsidTr="00846ECB">
              <w:trPr>
                <w:gridBefore w:val="1"/>
                <w:gridAfter w:val="1"/>
                <w:wBefore w:w="139" w:type="dxa"/>
                <w:wAfter w:w="505" w:type="dxa"/>
                <w:trHeight w:hRule="exact" w:val="113"/>
              </w:trPr>
              <w:tc>
                <w:tcPr>
                  <w:tcW w:w="2335" w:type="dxa"/>
                  <w:tcBorders>
                    <w:top w:val="nil"/>
                    <w:left w:val="nil"/>
                    <w:bottom w:val="single" w:sz="8" w:space="0" w:color="auto"/>
                  </w:tcBorders>
                </w:tcPr>
                <w:p w14:paraId="0BDCF2B3" w14:textId="77777777" w:rsidR="001C4AFE" w:rsidRPr="0050153D" w:rsidRDefault="001C4AFE" w:rsidP="00B83FFD">
                  <w:pPr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3760" w:type="dxa"/>
                  <w:gridSpan w:val="3"/>
                  <w:tcBorders>
                    <w:top w:val="nil"/>
                    <w:bottom w:val="single" w:sz="8" w:space="0" w:color="auto"/>
                  </w:tcBorders>
                </w:tcPr>
                <w:p w14:paraId="365779A5" w14:textId="77777777" w:rsidR="001C4AFE" w:rsidRPr="002B33FC" w:rsidRDefault="001C4AFE" w:rsidP="008C3AA6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833" w:type="dxa"/>
                  <w:gridSpan w:val="2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14:paraId="54E286C2" w14:textId="77777777" w:rsidR="001C4AFE" w:rsidRPr="002B33FC" w:rsidRDefault="001C4AFE" w:rsidP="007F044B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724C92" w:rsidRPr="005D7A17" w14:paraId="0C411623" w14:textId="77777777" w:rsidTr="00846ECB">
              <w:trPr>
                <w:gridBefore w:val="1"/>
                <w:gridAfter w:val="1"/>
                <w:wBefore w:w="139" w:type="dxa"/>
                <w:wAfter w:w="505" w:type="dxa"/>
                <w:trHeight w:hRule="exact" w:val="113"/>
              </w:trPr>
              <w:tc>
                <w:tcPr>
                  <w:tcW w:w="2335" w:type="dxa"/>
                  <w:tcBorders>
                    <w:top w:val="single" w:sz="8" w:space="0" w:color="auto"/>
                    <w:left w:val="nil"/>
                    <w:bottom w:val="nil"/>
                  </w:tcBorders>
                </w:tcPr>
                <w:p w14:paraId="76DA1534" w14:textId="77777777" w:rsidR="00724C92" w:rsidRPr="00A56617" w:rsidRDefault="00724C92" w:rsidP="00B83FFD">
                  <w:pPr>
                    <w:rPr>
                      <w:rFonts w:ascii="Arial" w:hAnsi="Arial" w:cs="Arial"/>
                      <w:lang w:val="en-CA"/>
                    </w:rPr>
                  </w:pPr>
                </w:p>
              </w:tc>
              <w:tc>
                <w:tcPr>
                  <w:tcW w:w="2027" w:type="dxa"/>
                  <w:gridSpan w:val="2"/>
                  <w:tcBorders>
                    <w:top w:val="single" w:sz="8" w:space="0" w:color="auto"/>
                    <w:bottom w:val="nil"/>
                  </w:tcBorders>
                  <w:vAlign w:val="center"/>
                </w:tcPr>
                <w:p w14:paraId="276C72C3" w14:textId="77777777" w:rsidR="00724C92" w:rsidRPr="00A56617" w:rsidRDefault="00724C92" w:rsidP="008E0048">
                  <w:pPr>
                    <w:jc w:val="center"/>
                    <w:rPr>
                      <w:rFonts w:ascii="Arial" w:hAnsi="Arial" w:cs="Arial"/>
                      <w:lang w:val="en-CA"/>
                    </w:rPr>
                  </w:pPr>
                </w:p>
              </w:tc>
              <w:tc>
                <w:tcPr>
                  <w:tcW w:w="1733" w:type="dxa"/>
                  <w:tcBorders>
                    <w:top w:val="single" w:sz="8" w:space="0" w:color="auto"/>
                    <w:bottom w:val="nil"/>
                  </w:tcBorders>
                  <w:vAlign w:val="center"/>
                </w:tcPr>
                <w:p w14:paraId="067B7AE2" w14:textId="77777777" w:rsidR="00724C92" w:rsidRPr="00A56617" w:rsidRDefault="00724C92" w:rsidP="008E0048">
                  <w:pPr>
                    <w:jc w:val="center"/>
                    <w:rPr>
                      <w:rFonts w:ascii="Arial" w:hAnsi="Arial" w:cs="Arial"/>
                      <w:lang w:val="en-CA"/>
                    </w:rPr>
                  </w:pPr>
                </w:p>
              </w:tc>
              <w:tc>
                <w:tcPr>
                  <w:tcW w:w="2167" w:type="dxa"/>
                  <w:tcBorders>
                    <w:top w:val="single" w:sz="8" w:space="0" w:color="auto"/>
                    <w:bottom w:val="nil"/>
                  </w:tcBorders>
                  <w:vAlign w:val="center"/>
                </w:tcPr>
                <w:p w14:paraId="4A25F3FC" w14:textId="77777777" w:rsidR="00724C92" w:rsidRPr="00A56617" w:rsidRDefault="00724C92" w:rsidP="008E0048">
                  <w:pPr>
                    <w:jc w:val="center"/>
                    <w:rPr>
                      <w:rFonts w:ascii="Arial" w:hAnsi="Arial" w:cs="Arial"/>
                      <w:lang w:val="en-CA"/>
                    </w:rPr>
                  </w:pPr>
                </w:p>
              </w:tc>
              <w:tc>
                <w:tcPr>
                  <w:tcW w:w="1666" w:type="dxa"/>
                  <w:tcBorders>
                    <w:top w:val="single" w:sz="8" w:space="0" w:color="auto"/>
                    <w:bottom w:val="nil"/>
                    <w:right w:val="nil"/>
                  </w:tcBorders>
                  <w:vAlign w:val="center"/>
                </w:tcPr>
                <w:p w14:paraId="2D0DFA1E" w14:textId="77777777" w:rsidR="00724C92" w:rsidRPr="00A56617" w:rsidRDefault="00724C92" w:rsidP="008E0048">
                  <w:pPr>
                    <w:jc w:val="center"/>
                    <w:rPr>
                      <w:rFonts w:ascii="Arial" w:hAnsi="Arial" w:cs="Arial"/>
                      <w:lang w:val="en-CA"/>
                    </w:rPr>
                  </w:pPr>
                </w:p>
              </w:tc>
            </w:tr>
            <w:tr w:rsidR="00BF6005" w:rsidRPr="005D7A17" w14:paraId="69D05A3A" w14:textId="77777777" w:rsidTr="00846ECB">
              <w:trPr>
                <w:gridBefore w:val="1"/>
                <w:gridAfter w:val="1"/>
                <w:wBefore w:w="139" w:type="dxa"/>
                <w:wAfter w:w="505" w:type="dxa"/>
                <w:trHeight w:hRule="exact" w:val="23"/>
              </w:trPr>
              <w:tc>
                <w:tcPr>
                  <w:tcW w:w="2335" w:type="dxa"/>
                  <w:tcBorders>
                    <w:top w:val="nil"/>
                    <w:left w:val="nil"/>
                    <w:bottom w:val="nil"/>
                  </w:tcBorders>
                </w:tcPr>
                <w:p w14:paraId="37FAE9E6" w14:textId="77777777" w:rsidR="00BF6005" w:rsidRPr="00A56617" w:rsidRDefault="00BF6005" w:rsidP="00B83FFD">
                  <w:pPr>
                    <w:rPr>
                      <w:rFonts w:ascii="Arial" w:hAnsi="Arial" w:cs="Arial"/>
                      <w:lang w:val="en-CA"/>
                    </w:rPr>
                  </w:pPr>
                </w:p>
              </w:tc>
              <w:tc>
                <w:tcPr>
                  <w:tcW w:w="2027" w:type="dxa"/>
                  <w:gridSpan w:val="2"/>
                  <w:tcBorders>
                    <w:top w:val="nil"/>
                    <w:bottom w:val="nil"/>
                  </w:tcBorders>
                  <w:vAlign w:val="center"/>
                </w:tcPr>
                <w:p w14:paraId="2FEBE456" w14:textId="77777777" w:rsidR="00BF6005" w:rsidRPr="00A56617" w:rsidRDefault="00BF6005" w:rsidP="008E0048">
                  <w:pPr>
                    <w:jc w:val="center"/>
                    <w:rPr>
                      <w:rFonts w:ascii="Arial" w:hAnsi="Arial" w:cs="Arial"/>
                      <w:lang w:val="en-CA"/>
                    </w:rPr>
                  </w:pPr>
                </w:p>
              </w:tc>
              <w:tc>
                <w:tcPr>
                  <w:tcW w:w="1733" w:type="dxa"/>
                  <w:tcBorders>
                    <w:top w:val="nil"/>
                    <w:bottom w:val="nil"/>
                  </w:tcBorders>
                  <w:vAlign w:val="center"/>
                </w:tcPr>
                <w:p w14:paraId="07A39189" w14:textId="77777777" w:rsidR="00BF6005" w:rsidRPr="00A56617" w:rsidRDefault="00BF6005" w:rsidP="008E0048">
                  <w:pPr>
                    <w:jc w:val="center"/>
                    <w:rPr>
                      <w:rFonts w:ascii="Arial" w:hAnsi="Arial" w:cs="Arial"/>
                      <w:lang w:val="en-CA"/>
                    </w:rPr>
                  </w:pPr>
                </w:p>
              </w:tc>
              <w:tc>
                <w:tcPr>
                  <w:tcW w:w="2167" w:type="dxa"/>
                  <w:tcBorders>
                    <w:top w:val="nil"/>
                    <w:bottom w:val="nil"/>
                  </w:tcBorders>
                  <w:vAlign w:val="center"/>
                </w:tcPr>
                <w:p w14:paraId="2912E387" w14:textId="77777777" w:rsidR="00BF6005" w:rsidRPr="00A56617" w:rsidRDefault="00BF6005" w:rsidP="008E0048">
                  <w:pPr>
                    <w:jc w:val="center"/>
                    <w:rPr>
                      <w:rFonts w:ascii="Arial" w:hAnsi="Arial" w:cs="Arial"/>
                      <w:lang w:val="en-CA"/>
                    </w:rPr>
                  </w:pPr>
                </w:p>
              </w:tc>
              <w:tc>
                <w:tcPr>
                  <w:tcW w:w="1666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54AF72B5" w14:textId="77777777" w:rsidR="00BF6005" w:rsidRPr="00A56617" w:rsidRDefault="00BF6005" w:rsidP="008E0048">
                  <w:pPr>
                    <w:jc w:val="center"/>
                    <w:rPr>
                      <w:rFonts w:ascii="Arial" w:hAnsi="Arial" w:cs="Arial"/>
                      <w:lang w:val="en-CA"/>
                    </w:rPr>
                  </w:pPr>
                </w:p>
              </w:tc>
            </w:tr>
            <w:tr w:rsidR="00846ECB" w:rsidRPr="005D7A17" w14:paraId="255A66F3" w14:textId="49F4EF0B" w:rsidTr="00846ECB">
              <w:tblPrEx>
                <w:tblCellMar>
                  <w:right w:w="170" w:type="dxa"/>
                </w:tblCellMar>
              </w:tblPrEx>
              <w:trPr>
                <w:trHeight w:val="458"/>
              </w:trPr>
              <w:tc>
                <w:tcPr>
                  <w:tcW w:w="2599" w:type="dxa"/>
                  <w:gridSpan w:val="3"/>
                  <w:tcBorders>
                    <w:top w:val="single" w:sz="8" w:space="0" w:color="auto"/>
                    <w:left w:val="single" w:sz="4" w:space="0" w:color="auto"/>
                    <w:bottom w:val="nil"/>
                  </w:tcBorders>
                </w:tcPr>
                <w:p w14:paraId="4C9FB11C" w14:textId="77777777" w:rsidR="00846ECB" w:rsidRPr="00A56617" w:rsidRDefault="00846ECB" w:rsidP="00846ECB">
                  <w:pPr>
                    <w:spacing w:before="0"/>
                    <w:rPr>
                      <w:rFonts w:ascii="Arial" w:hAnsi="Arial" w:cs="Arial"/>
                      <w:lang w:val="en-CA"/>
                    </w:rPr>
                  </w:pPr>
                </w:p>
              </w:tc>
              <w:tc>
                <w:tcPr>
                  <w:tcW w:w="7973" w:type="dxa"/>
                  <w:gridSpan w:val="5"/>
                </w:tcPr>
                <w:p w14:paraId="54836052" w14:textId="226C6CFD" w:rsidR="00846ECB" w:rsidRPr="009C269E" w:rsidRDefault="00846ECB" w:rsidP="00846EC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9C269E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Benefits will be indexed following the promulgation of the decree</w:t>
                  </w:r>
                </w:p>
              </w:tc>
            </w:tr>
            <w:tr w:rsidR="00846ECB" w:rsidRPr="007F044B" w14:paraId="74E196E4" w14:textId="357F6E47" w:rsidTr="00846ECB">
              <w:tblPrEx>
                <w:tblCellMar>
                  <w:right w:w="170" w:type="dxa"/>
                </w:tblCellMar>
              </w:tblPrEx>
              <w:trPr>
                <w:trHeight w:val="241"/>
              </w:trPr>
              <w:tc>
                <w:tcPr>
                  <w:tcW w:w="2599" w:type="dxa"/>
                  <w:gridSpan w:val="3"/>
                  <w:tcBorders>
                    <w:top w:val="nil"/>
                    <w:left w:val="single" w:sz="4" w:space="0" w:color="auto"/>
                    <w:bottom w:val="nil"/>
                  </w:tcBorders>
                </w:tcPr>
                <w:p w14:paraId="182C41B6" w14:textId="77777777" w:rsidR="00846ECB" w:rsidRPr="00846ECB" w:rsidRDefault="00846ECB" w:rsidP="00846ECB">
                  <w:pPr>
                    <w:spacing w:before="0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7973" w:type="dxa"/>
                  <w:gridSpan w:val="5"/>
                  <w:vAlign w:val="center"/>
                </w:tcPr>
                <w:p w14:paraId="74B677D3" w14:textId="75C67354" w:rsidR="00846ECB" w:rsidRPr="007F044B" w:rsidRDefault="009C269E" w:rsidP="00846EC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Monthly</w:t>
                  </w:r>
                  <w:proofErr w:type="spellEnd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benefit</w:t>
                  </w:r>
                  <w:proofErr w:type="spellEnd"/>
                </w:p>
              </w:tc>
            </w:tr>
            <w:tr w:rsidR="00846ECB" w:rsidRPr="00EB6167" w14:paraId="33A3A9EE" w14:textId="3BB91B19" w:rsidTr="00846ECB">
              <w:tblPrEx>
                <w:tblCellMar>
                  <w:right w:w="170" w:type="dxa"/>
                </w:tblCellMar>
              </w:tblPrEx>
              <w:trPr>
                <w:trHeight w:val="227"/>
              </w:trPr>
              <w:tc>
                <w:tcPr>
                  <w:tcW w:w="2599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0D669660" w14:textId="1AD190E6" w:rsidR="00846ECB" w:rsidRPr="00EB6167" w:rsidRDefault="00846ECB" w:rsidP="00846ECB">
                  <w:pPr>
                    <w:spacing w:before="0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B6167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1 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to</w:t>
                  </w:r>
                  <w:r w:rsidRPr="00EB6167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9 </w:t>
                  </w:r>
                  <w:proofErr w:type="spellStart"/>
                  <w:r w:rsidRPr="00EB6167">
                    <w:rPr>
                      <w:rFonts w:ascii="Arial" w:hAnsi="Arial" w:cs="Arial"/>
                      <w:b/>
                      <w:sz w:val="16"/>
                      <w:szCs w:val="16"/>
                    </w:rPr>
                    <w:t>h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ours</w:t>
                  </w:r>
                  <w:proofErr w:type="spellEnd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Pr="00EB6167">
                    <w:rPr>
                      <w:rFonts w:ascii="Arial" w:hAnsi="Arial" w:cs="Arial"/>
                      <w:b/>
                      <w:sz w:val="16"/>
                      <w:szCs w:val="16"/>
                    </w:rPr>
                    <w:t>/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per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week</w:t>
                  </w:r>
                  <w:proofErr w:type="spellEnd"/>
                </w:p>
              </w:tc>
              <w:tc>
                <w:tcPr>
                  <w:tcW w:w="7973" w:type="dxa"/>
                  <w:gridSpan w:val="5"/>
                  <w:vAlign w:val="center"/>
                </w:tcPr>
                <w:p w14:paraId="475158DC" w14:textId="6CB1C804" w:rsidR="00846ECB" w:rsidRPr="00EB6167" w:rsidRDefault="00846ECB" w:rsidP="00846ECB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$ </w:t>
                  </w:r>
                  <w:r w:rsidR="005D7A17">
                    <w:rPr>
                      <w:rFonts w:ascii="Arial" w:hAnsi="Arial" w:cs="Arial"/>
                      <w:sz w:val="18"/>
                      <w:szCs w:val="18"/>
                    </w:rPr>
                    <w:t>303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.00</w:t>
                  </w:r>
                </w:p>
              </w:tc>
            </w:tr>
            <w:tr w:rsidR="00846ECB" w:rsidRPr="00EB6167" w14:paraId="26279A0D" w14:textId="7E433D25" w:rsidTr="00846ECB">
              <w:tblPrEx>
                <w:tblCellMar>
                  <w:right w:w="170" w:type="dxa"/>
                </w:tblCellMar>
              </w:tblPrEx>
              <w:trPr>
                <w:trHeight w:val="227"/>
              </w:trPr>
              <w:tc>
                <w:tcPr>
                  <w:tcW w:w="2599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28BAED20" w14:textId="37D3C82F" w:rsidR="00846ECB" w:rsidRPr="00EB6167" w:rsidRDefault="00846ECB" w:rsidP="00846ECB">
                  <w:pPr>
                    <w:spacing w:before="0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B6167">
                    <w:rPr>
                      <w:rFonts w:ascii="Arial" w:hAnsi="Arial" w:cs="Arial"/>
                      <w:b/>
                      <w:sz w:val="16"/>
                      <w:szCs w:val="16"/>
                    </w:rPr>
                    <w:t>1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0</w:t>
                  </w:r>
                  <w:r w:rsidRPr="00EB6167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to</w:t>
                  </w:r>
                  <w:r w:rsidRPr="00EB6167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1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4 </w:t>
                  </w:r>
                  <w:proofErr w:type="spellStart"/>
                  <w:r w:rsidRPr="00EB6167">
                    <w:rPr>
                      <w:rFonts w:ascii="Arial" w:hAnsi="Arial" w:cs="Arial"/>
                      <w:b/>
                      <w:sz w:val="16"/>
                      <w:szCs w:val="16"/>
                    </w:rPr>
                    <w:t>h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our</w:t>
                  </w:r>
                  <w:r w:rsidRPr="00EB6167">
                    <w:rPr>
                      <w:rFonts w:ascii="Arial" w:hAnsi="Arial" w:cs="Arial"/>
                      <w:b/>
                      <w:sz w:val="16"/>
                      <w:szCs w:val="16"/>
                    </w:rPr>
                    <w:t>s</w:t>
                  </w:r>
                  <w:proofErr w:type="spellEnd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Pr="00EB6167">
                    <w:rPr>
                      <w:rFonts w:ascii="Arial" w:hAnsi="Arial" w:cs="Arial"/>
                      <w:b/>
                      <w:sz w:val="16"/>
                      <w:szCs w:val="16"/>
                    </w:rPr>
                    <w:t>/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per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week</w:t>
                  </w:r>
                  <w:proofErr w:type="spellEnd"/>
                </w:p>
              </w:tc>
              <w:tc>
                <w:tcPr>
                  <w:tcW w:w="7973" w:type="dxa"/>
                  <w:gridSpan w:val="5"/>
                  <w:vAlign w:val="center"/>
                </w:tcPr>
                <w:p w14:paraId="748DAA73" w14:textId="35055ED9" w:rsidR="00846ECB" w:rsidRPr="00EB6167" w:rsidRDefault="00846ECB" w:rsidP="00846ECB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$ 7</w:t>
                  </w:r>
                  <w:r w:rsidR="005D7A17">
                    <w:rPr>
                      <w:rFonts w:ascii="Arial" w:hAnsi="Arial" w:cs="Arial"/>
                      <w:sz w:val="18"/>
                      <w:szCs w:val="18"/>
                    </w:rPr>
                    <w:t>48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.00</w:t>
                  </w:r>
                </w:p>
              </w:tc>
            </w:tr>
            <w:tr w:rsidR="00846ECB" w:rsidRPr="00EB6167" w14:paraId="36C2EC72" w14:textId="622AD23D" w:rsidTr="00846ECB">
              <w:tblPrEx>
                <w:tblCellMar>
                  <w:right w:w="170" w:type="dxa"/>
                </w:tblCellMar>
              </w:tblPrEx>
              <w:trPr>
                <w:trHeight w:val="227"/>
              </w:trPr>
              <w:tc>
                <w:tcPr>
                  <w:tcW w:w="2599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584DABC1" w14:textId="64BA118B" w:rsidR="00846ECB" w:rsidRPr="00EB6167" w:rsidRDefault="00846ECB" w:rsidP="00846ECB">
                  <w:pPr>
                    <w:spacing w:before="0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15</w:t>
                  </w:r>
                  <w:r w:rsidRPr="00EB6167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to</w:t>
                  </w:r>
                  <w:r w:rsidRPr="00EB6167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19 </w:t>
                  </w:r>
                  <w:proofErr w:type="spellStart"/>
                  <w:r w:rsidRPr="00EB6167">
                    <w:rPr>
                      <w:rFonts w:ascii="Arial" w:hAnsi="Arial" w:cs="Arial"/>
                      <w:b/>
                      <w:sz w:val="16"/>
                      <w:szCs w:val="16"/>
                    </w:rPr>
                    <w:t>h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ours</w:t>
                  </w:r>
                  <w:proofErr w:type="spellEnd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Pr="00EB6167">
                    <w:rPr>
                      <w:rFonts w:ascii="Arial" w:hAnsi="Arial" w:cs="Arial"/>
                      <w:b/>
                      <w:sz w:val="16"/>
                      <w:szCs w:val="16"/>
                    </w:rPr>
                    <w:t>/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per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week</w:t>
                  </w:r>
                  <w:proofErr w:type="spellEnd"/>
                </w:p>
              </w:tc>
              <w:tc>
                <w:tcPr>
                  <w:tcW w:w="7973" w:type="dxa"/>
                  <w:gridSpan w:val="5"/>
                  <w:vAlign w:val="center"/>
                </w:tcPr>
                <w:p w14:paraId="1FD05916" w14:textId="0FD4E857" w:rsidR="00846ECB" w:rsidRPr="00EB6167" w:rsidRDefault="00846ECB" w:rsidP="00846ECB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$ 1 0</w:t>
                  </w:r>
                  <w:r w:rsidR="005D7A17">
                    <w:rPr>
                      <w:rFonts w:ascii="Arial" w:hAnsi="Arial" w:cs="Arial"/>
                      <w:sz w:val="18"/>
                      <w:szCs w:val="18"/>
                    </w:rPr>
                    <w:t>60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.00</w:t>
                  </w:r>
                </w:p>
              </w:tc>
            </w:tr>
            <w:tr w:rsidR="00846ECB" w:rsidRPr="00EB6167" w14:paraId="616FD184" w14:textId="043B63F3" w:rsidTr="00846ECB">
              <w:tblPrEx>
                <w:tblCellMar>
                  <w:right w:w="170" w:type="dxa"/>
                </w:tblCellMar>
              </w:tblPrEx>
              <w:trPr>
                <w:trHeight w:val="227"/>
              </w:trPr>
              <w:tc>
                <w:tcPr>
                  <w:tcW w:w="2599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6EF5A961" w14:textId="236128C7" w:rsidR="00846ECB" w:rsidRPr="00EB6167" w:rsidRDefault="00846ECB" w:rsidP="00846ECB">
                  <w:pPr>
                    <w:spacing w:before="0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B6167">
                    <w:rPr>
                      <w:rFonts w:ascii="Arial" w:hAnsi="Arial" w:cs="Arial"/>
                      <w:b/>
                      <w:sz w:val="16"/>
                      <w:szCs w:val="16"/>
                    </w:rPr>
                    <w:t>2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0</w:t>
                  </w:r>
                  <w:r w:rsidRPr="00EB6167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to</w:t>
                  </w:r>
                  <w:r w:rsidRPr="00EB6167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2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4 </w:t>
                  </w:r>
                  <w:proofErr w:type="spellStart"/>
                  <w:r w:rsidRPr="00EB6167">
                    <w:rPr>
                      <w:rFonts w:ascii="Arial" w:hAnsi="Arial" w:cs="Arial"/>
                      <w:b/>
                      <w:sz w:val="16"/>
                      <w:szCs w:val="16"/>
                    </w:rPr>
                    <w:t>h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ou</w:t>
                  </w:r>
                  <w:r w:rsidRPr="00EB6167">
                    <w:rPr>
                      <w:rFonts w:ascii="Arial" w:hAnsi="Arial" w:cs="Arial"/>
                      <w:b/>
                      <w:sz w:val="16"/>
                      <w:szCs w:val="16"/>
                    </w:rPr>
                    <w:t>rs</w:t>
                  </w:r>
                  <w:proofErr w:type="spellEnd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Pr="00EB6167">
                    <w:rPr>
                      <w:rFonts w:ascii="Arial" w:hAnsi="Arial" w:cs="Arial"/>
                      <w:b/>
                      <w:sz w:val="16"/>
                      <w:szCs w:val="16"/>
                    </w:rPr>
                    <w:t>/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per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week</w:t>
                  </w:r>
                  <w:proofErr w:type="spellEnd"/>
                </w:p>
              </w:tc>
              <w:tc>
                <w:tcPr>
                  <w:tcW w:w="7973" w:type="dxa"/>
                  <w:gridSpan w:val="5"/>
                  <w:vAlign w:val="center"/>
                </w:tcPr>
                <w:p w14:paraId="757611D4" w14:textId="42CD8492" w:rsidR="00846ECB" w:rsidRPr="00EB6167" w:rsidRDefault="00846ECB" w:rsidP="00846ECB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$ 1 3</w:t>
                  </w:r>
                  <w:r w:rsidR="005D7A17">
                    <w:rPr>
                      <w:rFonts w:ascii="Arial" w:hAnsi="Arial" w:cs="Arial"/>
                      <w:sz w:val="18"/>
                      <w:szCs w:val="18"/>
                    </w:rPr>
                    <w:t>71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.00</w:t>
                  </w:r>
                </w:p>
              </w:tc>
            </w:tr>
            <w:tr w:rsidR="00846ECB" w:rsidRPr="00EB6167" w14:paraId="4EE666AC" w14:textId="312233C0" w:rsidTr="00846ECB">
              <w:tblPrEx>
                <w:tblCellMar>
                  <w:right w:w="170" w:type="dxa"/>
                </w:tblCellMar>
              </w:tblPrEx>
              <w:trPr>
                <w:trHeight w:val="227"/>
              </w:trPr>
              <w:tc>
                <w:tcPr>
                  <w:tcW w:w="2599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19C5A8B8" w14:textId="1C474FFC" w:rsidR="00846ECB" w:rsidRPr="00EB6167" w:rsidRDefault="00846ECB" w:rsidP="00846ECB">
                  <w:pPr>
                    <w:spacing w:before="0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25</w:t>
                  </w:r>
                  <w:r w:rsidRPr="00EB6167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to</w:t>
                  </w:r>
                  <w:r w:rsidRPr="00EB6167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29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ho</w:t>
                  </w:r>
                  <w:r w:rsidRPr="00EB6167">
                    <w:rPr>
                      <w:rFonts w:ascii="Arial" w:hAnsi="Arial" w:cs="Arial"/>
                      <w:b/>
                      <w:sz w:val="16"/>
                      <w:szCs w:val="16"/>
                    </w:rPr>
                    <w:t>urs</w:t>
                  </w:r>
                  <w:proofErr w:type="spellEnd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Pr="00EB6167">
                    <w:rPr>
                      <w:rFonts w:ascii="Arial" w:hAnsi="Arial" w:cs="Arial"/>
                      <w:b/>
                      <w:sz w:val="16"/>
                      <w:szCs w:val="16"/>
                    </w:rPr>
                    <w:t>/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per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week</w:t>
                  </w:r>
                  <w:proofErr w:type="spellEnd"/>
                </w:p>
              </w:tc>
              <w:tc>
                <w:tcPr>
                  <w:tcW w:w="7973" w:type="dxa"/>
                  <w:gridSpan w:val="5"/>
                  <w:vAlign w:val="center"/>
                </w:tcPr>
                <w:p w14:paraId="08281356" w14:textId="42D87E24" w:rsidR="00846ECB" w:rsidRPr="00EB6167" w:rsidRDefault="00846ECB" w:rsidP="00846ECB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$ 1 </w:t>
                  </w:r>
                  <w:r w:rsidR="005D7A17">
                    <w:rPr>
                      <w:rFonts w:ascii="Arial" w:hAnsi="Arial" w:cs="Arial"/>
                      <w:sz w:val="18"/>
                      <w:szCs w:val="18"/>
                    </w:rPr>
                    <w:t>683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.00</w:t>
                  </w:r>
                </w:p>
              </w:tc>
            </w:tr>
            <w:tr w:rsidR="00846ECB" w14:paraId="590D03B9" w14:textId="6AD10688" w:rsidTr="00846ECB">
              <w:tblPrEx>
                <w:tblCellMar>
                  <w:right w:w="170" w:type="dxa"/>
                </w:tblCellMar>
              </w:tblPrEx>
              <w:trPr>
                <w:trHeight w:val="227"/>
              </w:trPr>
              <w:tc>
                <w:tcPr>
                  <w:tcW w:w="2599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77FDA76D" w14:textId="0147B3E6" w:rsidR="00846ECB" w:rsidRDefault="00846ECB" w:rsidP="00846ECB">
                  <w:pPr>
                    <w:spacing w:before="0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30 to 34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hours</w:t>
                  </w:r>
                  <w:proofErr w:type="spellEnd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/ per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week</w:t>
                  </w:r>
                  <w:proofErr w:type="spellEnd"/>
                </w:p>
              </w:tc>
              <w:tc>
                <w:tcPr>
                  <w:tcW w:w="7973" w:type="dxa"/>
                  <w:gridSpan w:val="5"/>
                  <w:vAlign w:val="center"/>
                </w:tcPr>
                <w:p w14:paraId="6FF47070" w14:textId="61218B15" w:rsidR="00846ECB" w:rsidRDefault="00846ECB" w:rsidP="00846ECB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$ 1 </w:t>
                  </w:r>
                  <w:r w:rsidR="005D7A17">
                    <w:rPr>
                      <w:rFonts w:ascii="Arial" w:hAnsi="Arial" w:cs="Arial"/>
                      <w:sz w:val="18"/>
                      <w:szCs w:val="18"/>
                    </w:rPr>
                    <w:t>995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.00</w:t>
                  </w:r>
                </w:p>
              </w:tc>
            </w:tr>
            <w:tr w:rsidR="00846ECB" w:rsidRPr="00846ECB" w14:paraId="4154684F" w14:textId="49DA47CA" w:rsidTr="00846ECB">
              <w:tblPrEx>
                <w:tblCellMar>
                  <w:right w:w="170" w:type="dxa"/>
                </w:tblCellMar>
              </w:tblPrEx>
              <w:trPr>
                <w:trHeight w:val="227"/>
              </w:trPr>
              <w:tc>
                <w:tcPr>
                  <w:tcW w:w="259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6354A540" w14:textId="6B2A4742" w:rsidR="00846ECB" w:rsidRPr="00846ECB" w:rsidRDefault="00846ECB" w:rsidP="00846ECB">
                  <w:pPr>
                    <w:spacing w:before="0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  <w:lang w:val="en-US"/>
                    </w:rPr>
                  </w:pPr>
                  <w:r w:rsidRPr="00846ECB">
                    <w:rPr>
                      <w:rFonts w:ascii="Arial" w:hAnsi="Arial" w:cs="Arial"/>
                      <w:b/>
                      <w:sz w:val="16"/>
                      <w:szCs w:val="16"/>
                      <w:lang w:val="en-US"/>
                    </w:rPr>
                    <w:t>35 hours and more / per we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  <w:lang w:val="en-US"/>
                    </w:rPr>
                    <w:t>ek</w:t>
                  </w:r>
                </w:p>
              </w:tc>
              <w:tc>
                <w:tcPr>
                  <w:tcW w:w="7973" w:type="dxa"/>
                  <w:gridSpan w:val="5"/>
                  <w:vAlign w:val="center"/>
                </w:tcPr>
                <w:p w14:paraId="5600DF0E" w14:textId="0661D879" w:rsidR="00846ECB" w:rsidRPr="00846ECB" w:rsidRDefault="00846ECB" w:rsidP="00846ECB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$ 2 </w:t>
                  </w:r>
                  <w:r w:rsidR="005D7A17">
                    <w:rPr>
                      <w:rFonts w:ascii="Arial" w:hAnsi="Arial" w:cs="Arial"/>
                      <w:sz w:val="18"/>
                      <w:szCs w:val="18"/>
                    </w:rPr>
                    <w:t>338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.00</w:t>
                  </w:r>
                </w:p>
              </w:tc>
            </w:tr>
          </w:tbl>
          <w:p w14:paraId="7922400E" w14:textId="77777777" w:rsidR="00B83FFD" w:rsidRPr="00846ECB" w:rsidRDefault="00B83FFD" w:rsidP="00B83FFD">
            <w:pPr>
              <w:rPr>
                <w:rFonts w:ascii="Arial" w:hAnsi="Arial" w:cs="Arial"/>
                <w:lang w:val="en-US"/>
              </w:rPr>
            </w:pPr>
          </w:p>
        </w:tc>
      </w:tr>
      <w:tr w:rsidR="007C0421" w:rsidRPr="005D7A17" w14:paraId="4BCD1D6B" w14:textId="77777777" w:rsidTr="00E369F0">
        <w:tc>
          <w:tcPr>
            <w:tcW w:w="42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4F12C439" w14:textId="77777777" w:rsidR="007C0421" w:rsidRPr="000E6C91" w:rsidRDefault="00F00B6C" w:rsidP="00F44292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Elimination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Period</w:t>
            </w:r>
            <w:proofErr w:type="spellEnd"/>
            <w:r w:rsidR="007C0421" w:rsidRPr="000E6C9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13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1DFE9CAB" w14:textId="77777777" w:rsidR="007C0421" w:rsidRPr="00857291" w:rsidRDefault="007C0421" w:rsidP="00F4429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57291">
              <w:rPr>
                <w:rFonts w:ascii="Arial" w:hAnsi="Arial" w:cs="Arial"/>
                <w:sz w:val="18"/>
                <w:szCs w:val="18"/>
                <w:lang w:val="en-US"/>
              </w:rPr>
              <w:t xml:space="preserve">52 </w:t>
            </w:r>
            <w:r w:rsidR="00857291" w:rsidRPr="00857291">
              <w:rPr>
                <w:rFonts w:ascii="Arial" w:hAnsi="Arial" w:cs="Arial"/>
                <w:sz w:val="18"/>
                <w:szCs w:val="18"/>
                <w:lang w:val="en-US"/>
              </w:rPr>
              <w:t>weeks or the end of the short-term disability payments,</w:t>
            </w:r>
            <w:r w:rsidR="00857291">
              <w:rPr>
                <w:rFonts w:ascii="Arial" w:hAnsi="Arial" w:cs="Arial"/>
                <w:sz w:val="18"/>
                <w:szCs w:val="18"/>
                <w:lang w:val="en-US"/>
              </w:rPr>
              <w:t xml:space="preserve"> whichever is later</w:t>
            </w:r>
          </w:p>
        </w:tc>
      </w:tr>
      <w:tr w:rsidR="002E72F2" w:rsidRPr="005D7A17" w14:paraId="709D7249" w14:textId="77777777" w:rsidTr="00E369F0">
        <w:tc>
          <w:tcPr>
            <w:tcW w:w="42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16EE6EC9" w14:textId="77777777" w:rsidR="002E72F2" w:rsidRPr="000E6C91" w:rsidRDefault="00857291" w:rsidP="00B83FF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Maximum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Benefit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Period</w:t>
            </w:r>
            <w:proofErr w:type="spellEnd"/>
          </w:p>
        </w:tc>
        <w:tc>
          <w:tcPr>
            <w:tcW w:w="6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1CD17C" w14:textId="1798CFAB" w:rsidR="002E72F2" w:rsidRPr="00857291" w:rsidRDefault="00857291" w:rsidP="007A2EFE">
            <w:pPr>
              <w:spacing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57291">
              <w:rPr>
                <w:rFonts w:ascii="Arial" w:hAnsi="Arial" w:cs="Arial"/>
                <w:sz w:val="18"/>
                <w:szCs w:val="18"/>
                <w:lang w:val="en-US"/>
              </w:rPr>
              <w:t xml:space="preserve">To </w:t>
            </w:r>
            <w:r w:rsidR="00A56617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 w:rsidRPr="00857291">
              <w:rPr>
                <w:rFonts w:ascii="Arial" w:hAnsi="Arial" w:cs="Arial"/>
                <w:sz w:val="18"/>
                <w:szCs w:val="18"/>
                <w:lang w:val="en-US"/>
              </w:rPr>
              <w:t xml:space="preserve"> years, without exceeding the age 65</w:t>
            </w:r>
          </w:p>
        </w:tc>
      </w:tr>
      <w:tr w:rsidR="00FE5EF8" w14:paraId="3346EB88" w14:textId="77777777" w:rsidTr="00E369F0">
        <w:tc>
          <w:tcPr>
            <w:tcW w:w="42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63365E77" w14:textId="77777777" w:rsidR="00FE5EF8" w:rsidRPr="000E6C91" w:rsidRDefault="00D3651E" w:rsidP="00B83FF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Taxable </w:t>
            </w:r>
          </w:p>
        </w:tc>
        <w:tc>
          <w:tcPr>
            <w:tcW w:w="613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37D2F67D" w14:textId="77777777" w:rsidR="00FE5EF8" w:rsidRPr="000E6C91" w:rsidRDefault="00FE5EF8" w:rsidP="00B83FFD">
            <w:pPr>
              <w:rPr>
                <w:rFonts w:ascii="Arial" w:hAnsi="Arial" w:cs="Arial"/>
                <w:sz w:val="18"/>
                <w:szCs w:val="18"/>
              </w:rPr>
            </w:pPr>
            <w:r w:rsidRPr="000E6C91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FE5EF8" w14:paraId="6668FEF0" w14:textId="77777777" w:rsidTr="00E369F0">
        <w:tc>
          <w:tcPr>
            <w:tcW w:w="423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42C69D3E" w14:textId="77777777" w:rsidR="00FE5EF8" w:rsidRPr="00D3651E" w:rsidRDefault="00D3651E" w:rsidP="00B83FFD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3651E">
              <w:rPr>
                <w:rFonts w:ascii="Arial" w:hAnsi="Arial" w:cs="Arial"/>
                <w:b/>
                <w:sz w:val="18"/>
                <w:szCs w:val="18"/>
                <w:lang w:val="en-US"/>
              </w:rPr>
              <w:t>Integration of Benefits</w:t>
            </w:r>
          </w:p>
          <w:p w14:paraId="588B2F62" w14:textId="77777777" w:rsidR="00FE5EF8" w:rsidRPr="00D3651E" w:rsidRDefault="00D3651E" w:rsidP="00B83FF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3651E">
              <w:rPr>
                <w:rFonts w:ascii="Arial" w:hAnsi="Arial" w:cs="Arial"/>
                <w:b/>
                <w:sz w:val="18"/>
                <w:szCs w:val="18"/>
                <w:lang w:val="en-US"/>
              </w:rPr>
              <w:t>(RRQ, CPP</w:t>
            </w:r>
            <w:r w:rsidR="00FE5EF8" w:rsidRPr="00D3651E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and Social Legislation</w:t>
            </w:r>
            <w:r w:rsidR="00FE5EF8" w:rsidRPr="00D3651E">
              <w:rPr>
                <w:rFonts w:ascii="Arial" w:hAnsi="Arial" w:cs="Arial"/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6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EA5B6F6" w14:textId="77777777" w:rsidR="00FE5EF8" w:rsidRPr="000E6C91" w:rsidRDefault="00D3651E" w:rsidP="00B83F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</w:tr>
      <w:tr w:rsidR="00FE5EF8" w:rsidRPr="005D7A17" w14:paraId="20844E94" w14:textId="77777777" w:rsidTr="00E369F0">
        <w:tc>
          <w:tcPr>
            <w:tcW w:w="423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65093BE4" w14:textId="77777777" w:rsidR="00FE5EF8" w:rsidRPr="000E6C91" w:rsidRDefault="007A2EFE" w:rsidP="00B83FF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All Sources Maximum</w:t>
            </w:r>
          </w:p>
        </w:tc>
        <w:tc>
          <w:tcPr>
            <w:tcW w:w="6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E4B7996" w14:textId="77777777" w:rsidR="00FE5EF8" w:rsidRPr="007A2EFE" w:rsidRDefault="007A2EFE" w:rsidP="00B83FF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A2EFE">
              <w:rPr>
                <w:rFonts w:ascii="Arial" w:hAnsi="Arial" w:cs="Arial"/>
                <w:sz w:val="18"/>
                <w:szCs w:val="18"/>
                <w:lang w:val="en-US"/>
              </w:rPr>
              <w:t>85 % of Pre-Disability Net Salary</w:t>
            </w:r>
            <w:r w:rsidR="00FE5EF8" w:rsidRPr="007A2EF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FE5EF8" w:rsidRPr="005D7A17" w14:paraId="25FA0075" w14:textId="77777777" w:rsidTr="00E369F0">
        <w:tc>
          <w:tcPr>
            <w:tcW w:w="42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0EC74A80" w14:textId="77777777" w:rsidR="00FE5EF8" w:rsidRPr="000E6C91" w:rsidRDefault="007A2EFE" w:rsidP="007A2EFE">
            <w:pPr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Duration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Own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Occupation </w:t>
            </w:r>
          </w:p>
        </w:tc>
        <w:tc>
          <w:tcPr>
            <w:tcW w:w="6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81D5F6" w14:textId="77777777" w:rsidR="00FE5EF8" w:rsidRPr="00711721" w:rsidRDefault="006429A1" w:rsidP="00B83FF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11721">
              <w:rPr>
                <w:rFonts w:ascii="Arial" w:hAnsi="Arial" w:cs="Arial"/>
                <w:sz w:val="18"/>
                <w:szCs w:val="18"/>
                <w:lang w:val="en-US"/>
              </w:rPr>
              <w:t xml:space="preserve">24 </w:t>
            </w:r>
            <w:r w:rsidR="007A2EFE" w:rsidRPr="00711721">
              <w:rPr>
                <w:rFonts w:ascii="Arial" w:hAnsi="Arial" w:cs="Arial"/>
                <w:sz w:val="18"/>
                <w:szCs w:val="18"/>
                <w:lang w:val="en-US"/>
              </w:rPr>
              <w:t>month</w:t>
            </w:r>
            <w:r w:rsidR="00711721" w:rsidRPr="00711721">
              <w:rPr>
                <w:rFonts w:ascii="Arial" w:hAnsi="Arial" w:cs="Arial"/>
                <w:sz w:val="18"/>
                <w:szCs w:val="18"/>
                <w:lang w:val="en-US"/>
              </w:rPr>
              <w:t>s of the onset of the disability</w:t>
            </w:r>
            <w:r w:rsidR="007A2EFE" w:rsidRPr="0071172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463DC6" w14:paraId="5128CC5C" w14:textId="77777777" w:rsidTr="00E369F0">
        <w:tc>
          <w:tcPr>
            <w:tcW w:w="4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2F043ED" w14:textId="77777777" w:rsidR="00463DC6" w:rsidRPr="000E6C91" w:rsidRDefault="00711721" w:rsidP="007F044B">
            <w:pPr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Cost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-of-Living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Adjustment</w:t>
            </w:r>
            <w:proofErr w:type="spellEnd"/>
            <w:r w:rsidR="00463DC6" w:rsidRPr="000E6C9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66A9025" w14:textId="77777777" w:rsidR="00463DC6" w:rsidRPr="000E6C91" w:rsidRDefault="00711721" w:rsidP="007F044B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None </w:t>
            </w:r>
          </w:p>
        </w:tc>
      </w:tr>
      <w:tr w:rsidR="00463DC6" w14:paraId="3A3280E5" w14:textId="77777777" w:rsidTr="00E369F0">
        <w:tc>
          <w:tcPr>
            <w:tcW w:w="42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2534CC00" w14:textId="77777777" w:rsidR="00463DC6" w:rsidRPr="000E6C91" w:rsidRDefault="003F64FD" w:rsidP="00B83FF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Pre-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Existing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Conditions</w:t>
            </w:r>
          </w:p>
        </w:tc>
        <w:tc>
          <w:tcPr>
            <w:tcW w:w="613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7582E906" w14:textId="77777777" w:rsidR="00463DC6" w:rsidRPr="000E6C91" w:rsidRDefault="003F64FD" w:rsidP="00B83F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</w:tr>
      <w:tr w:rsidR="00957F71" w:rsidRPr="005D7A17" w14:paraId="720A4DFF" w14:textId="77777777" w:rsidTr="00E369F0">
        <w:tc>
          <w:tcPr>
            <w:tcW w:w="1036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E879274" w14:textId="41A094F0" w:rsidR="00957F71" w:rsidRPr="00727C28" w:rsidRDefault="003F64FD" w:rsidP="00B83FF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27C28">
              <w:rPr>
                <w:rFonts w:ascii="Arial" w:hAnsi="Arial" w:cs="Arial"/>
                <w:sz w:val="18"/>
                <w:szCs w:val="18"/>
                <w:lang w:val="en-US"/>
              </w:rPr>
              <w:t xml:space="preserve">A Pre-Existing Condition </w:t>
            </w:r>
            <w:r w:rsidR="00727C28" w:rsidRPr="00727C28">
              <w:rPr>
                <w:rFonts w:ascii="Arial" w:hAnsi="Arial" w:cs="Arial"/>
                <w:sz w:val="18"/>
                <w:szCs w:val="18"/>
                <w:lang w:val="en-US"/>
              </w:rPr>
              <w:t>is any Illness or injury for which</w:t>
            </w:r>
            <w:r w:rsidR="00727C28">
              <w:rPr>
                <w:rFonts w:ascii="Arial" w:hAnsi="Arial" w:cs="Arial"/>
                <w:sz w:val="18"/>
                <w:szCs w:val="18"/>
                <w:lang w:val="en-US"/>
              </w:rPr>
              <w:t xml:space="preserve">, during the </w:t>
            </w:r>
            <w:r w:rsidR="00B0537A"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  <w:r w:rsidR="00727C28">
              <w:rPr>
                <w:rFonts w:ascii="Arial" w:hAnsi="Arial" w:cs="Arial"/>
                <w:sz w:val="18"/>
                <w:szCs w:val="18"/>
                <w:lang w:val="en-US"/>
              </w:rPr>
              <w:t xml:space="preserve"> months immediately be</w:t>
            </w:r>
            <w:r w:rsidR="0032606C">
              <w:rPr>
                <w:rFonts w:ascii="Arial" w:hAnsi="Arial" w:cs="Arial"/>
                <w:sz w:val="18"/>
                <w:szCs w:val="18"/>
                <w:lang w:val="en-US"/>
              </w:rPr>
              <w:t>fore the effective date of the M</w:t>
            </w:r>
            <w:r w:rsidR="00727C28">
              <w:rPr>
                <w:rFonts w:ascii="Arial" w:hAnsi="Arial" w:cs="Arial"/>
                <w:sz w:val="18"/>
                <w:szCs w:val="18"/>
                <w:lang w:val="en-US"/>
              </w:rPr>
              <w:t>ember</w:t>
            </w:r>
            <w:r w:rsidR="0032606C">
              <w:rPr>
                <w:rFonts w:ascii="Arial" w:hAnsi="Arial" w:cs="Arial"/>
                <w:sz w:val="18"/>
                <w:szCs w:val="18"/>
                <w:lang w:val="en-US"/>
              </w:rPr>
              <w:t xml:space="preserve">’s optional </w:t>
            </w:r>
            <w:r w:rsidR="00A641E8">
              <w:rPr>
                <w:rFonts w:ascii="Arial" w:hAnsi="Arial" w:cs="Arial"/>
                <w:sz w:val="18"/>
                <w:szCs w:val="18"/>
                <w:lang w:val="en-US"/>
              </w:rPr>
              <w:t>long-term</w:t>
            </w:r>
            <w:r w:rsidR="0032606C">
              <w:rPr>
                <w:rFonts w:ascii="Arial" w:hAnsi="Arial" w:cs="Arial"/>
                <w:sz w:val="18"/>
                <w:szCs w:val="18"/>
                <w:lang w:val="en-US"/>
              </w:rPr>
              <w:t xml:space="preserve"> disability benefits, the Member has:</w:t>
            </w:r>
          </w:p>
        </w:tc>
      </w:tr>
      <w:tr w:rsidR="007C0421" w:rsidRPr="005D7A17" w14:paraId="2A431053" w14:textId="77777777" w:rsidTr="00E369F0">
        <w:tc>
          <w:tcPr>
            <w:tcW w:w="1036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05F1205" w14:textId="77777777" w:rsidR="007C0421" w:rsidRPr="00A641E8" w:rsidRDefault="00A641E8" w:rsidP="009C7506">
            <w:pPr>
              <w:pStyle w:val="Paragraphedeliste"/>
              <w:numPr>
                <w:ilvl w:val="0"/>
                <w:numId w:val="6"/>
              </w:numPr>
              <w:ind w:left="527" w:hanging="3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gramStart"/>
            <w:r w:rsidRPr="00A641E8">
              <w:rPr>
                <w:rFonts w:ascii="Arial" w:hAnsi="Arial" w:cs="Arial"/>
                <w:sz w:val="18"/>
                <w:szCs w:val="18"/>
                <w:lang w:val="en-US"/>
              </w:rPr>
              <w:t>Had</w:t>
            </w:r>
            <w:proofErr w:type="gramEnd"/>
            <w:r w:rsidRPr="00A641E8">
              <w:rPr>
                <w:rFonts w:ascii="Arial" w:hAnsi="Arial" w:cs="Arial"/>
                <w:sz w:val="18"/>
                <w:szCs w:val="18"/>
                <w:lang w:val="en-US"/>
              </w:rPr>
              <w:t xml:space="preserve"> a medical consultation </w:t>
            </w:r>
            <w:proofErr w:type="gramStart"/>
            <w:r w:rsidRPr="00A641E8">
              <w:rPr>
                <w:rFonts w:ascii="Arial" w:hAnsi="Arial" w:cs="Arial"/>
                <w:sz w:val="18"/>
                <w:szCs w:val="18"/>
                <w:lang w:val="en-US"/>
              </w:rPr>
              <w:t>for</w:t>
            </w:r>
            <w:proofErr w:type="gramEnd"/>
            <w:r w:rsidRPr="00A641E8">
              <w:rPr>
                <w:rFonts w:ascii="Arial" w:hAnsi="Arial" w:cs="Arial"/>
                <w:sz w:val="18"/>
                <w:szCs w:val="18"/>
                <w:lang w:val="en-US"/>
              </w:rPr>
              <w:t xml:space="preserve"> the pre-existing condition in question</w:t>
            </w:r>
            <w:r w:rsidR="009C7506" w:rsidRPr="00A641E8">
              <w:rPr>
                <w:rFonts w:ascii="Arial" w:hAnsi="Arial" w:cs="Arial"/>
                <w:sz w:val="18"/>
                <w:szCs w:val="18"/>
                <w:lang w:val="en-US"/>
              </w:rPr>
              <w:t>;</w:t>
            </w:r>
          </w:p>
        </w:tc>
      </w:tr>
      <w:tr w:rsidR="009C7506" w:rsidRPr="005D7A17" w14:paraId="553FDBFD" w14:textId="77777777" w:rsidTr="00E369F0">
        <w:tc>
          <w:tcPr>
            <w:tcW w:w="1036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9D61711" w14:textId="77777777" w:rsidR="009C7506" w:rsidRPr="00A641E8" w:rsidRDefault="00A641E8" w:rsidP="009C7506">
            <w:pPr>
              <w:pStyle w:val="Paragraphedeliste"/>
              <w:numPr>
                <w:ilvl w:val="0"/>
                <w:numId w:val="6"/>
              </w:numPr>
              <w:ind w:left="527" w:hanging="357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641E8">
              <w:rPr>
                <w:rFonts w:ascii="Arial" w:hAnsi="Arial" w:cs="Arial"/>
                <w:sz w:val="18"/>
                <w:szCs w:val="18"/>
                <w:lang w:val="en-US"/>
              </w:rPr>
              <w:t>Been prescribed or taken medication for the pre-existing condition in question</w:t>
            </w:r>
            <w:r w:rsidR="009C7506" w:rsidRPr="00A641E8">
              <w:rPr>
                <w:rFonts w:ascii="Arial" w:hAnsi="Arial" w:cs="Arial"/>
                <w:sz w:val="18"/>
                <w:szCs w:val="18"/>
                <w:lang w:val="en-US"/>
              </w:rPr>
              <w:t xml:space="preserve">; </w:t>
            </w:r>
          </w:p>
        </w:tc>
      </w:tr>
      <w:tr w:rsidR="00AB00D1" w14:paraId="7F63F5A6" w14:textId="77777777" w:rsidTr="00E369F0">
        <w:tc>
          <w:tcPr>
            <w:tcW w:w="1036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DE75992" w14:textId="77777777" w:rsidR="00AB00D1" w:rsidRPr="000E6C91" w:rsidRDefault="00A641E8" w:rsidP="009C7506">
            <w:pPr>
              <w:pStyle w:val="Paragraphedeliste"/>
              <w:numPr>
                <w:ilvl w:val="0"/>
                <w:numId w:val="6"/>
              </w:numPr>
              <w:ind w:left="527" w:hanging="357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Received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treatment</w:t>
            </w:r>
            <w:proofErr w:type="spellEnd"/>
            <w:r w:rsidR="00394AC9" w:rsidRPr="000E6C91">
              <w:rPr>
                <w:rFonts w:ascii="Arial" w:hAnsi="Arial" w:cs="Arial"/>
                <w:sz w:val="18"/>
                <w:szCs w:val="18"/>
              </w:rPr>
              <w:t>*</w:t>
            </w:r>
            <w:r w:rsidR="007F044B" w:rsidRPr="000E6C91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394AC9" w:rsidRPr="005D7A17" w14:paraId="34B85BCE" w14:textId="77777777" w:rsidTr="00E369F0">
        <w:tc>
          <w:tcPr>
            <w:tcW w:w="1036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8D3E9AD" w14:textId="77777777" w:rsidR="00394AC9" w:rsidRPr="00A641E8" w:rsidRDefault="00394AC9" w:rsidP="00394AC9">
            <w:pPr>
              <w:pStyle w:val="Paragraphedeliste"/>
              <w:ind w:left="527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641E8">
              <w:rPr>
                <w:rFonts w:ascii="Arial" w:hAnsi="Arial" w:cs="Arial"/>
                <w:sz w:val="18"/>
                <w:szCs w:val="18"/>
                <w:lang w:val="en-US"/>
              </w:rPr>
              <w:t xml:space="preserve">* </w:t>
            </w:r>
            <w:r w:rsidR="00A641E8" w:rsidRPr="00A641E8">
              <w:rPr>
                <w:rFonts w:ascii="Arial" w:hAnsi="Arial" w:cs="Arial"/>
                <w:sz w:val="18"/>
                <w:szCs w:val="18"/>
                <w:lang w:val="en-US"/>
              </w:rPr>
              <w:t xml:space="preserve">A </w:t>
            </w:r>
            <w:r w:rsidR="00A641E8">
              <w:rPr>
                <w:rFonts w:ascii="Arial" w:hAnsi="Arial" w:cs="Arial"/>
                <w:sz w:val="18"/>
                <w:szCs w:val="18"/>
                <w:lang w:val="en-US"/>
              </w:rPr>
              <w:t xml:space="preserve">diagnostic test prescribed by a physician </w:t>
            </w:r>
            <w:proofErr w:type="gramStart"/>
            <w:r w:rsidR="00A641E8">
              <w:rPr>
                <w:rFonts w:ascii="Arial" w:hAnsi="Arial" w:cs="Arial"/>
                <w:sz w:val="18"/>
                <w:szCs w:val="18"/>
                <w:lang w:val="en-US"/>
              </w:rPr>
              <w:t>in</w:t>
            </w:r>
            <w:proofErr w:type="gramEnd"/>
            <w:r w:rsidR="00A641E8">
              <w:rPr>
                <w:rFonts w:ascii="Arial" w:hAnsi="Arial" w:cs="Arial"/>
                <w:sz w:val="18"/>
                <w:szCs w:val="18"/>
                <w:lang w:val="en-US"/>
              </w:rPr>
              <w:t xml:space="preserve"> also considered a treatment.</w:t>
            </w:r>
          </w:p>
        </w:tc>
      </w:tr>
      <w:tr w:rsidR="00394AC9" w:rsidRPr="005D7A17" w14:paraId="5822593D" w14:textId="77777777" w:rsidTr="00E369F0">
        <w:tc>
          <w:tcPr>
            <w:tcW w:w="1036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A6AC07" w14:textId="5717C02B" w:rsidR="00394AC9" w:rsidRPr="00667885" w:rsidRDefault="00667885" w:rsidP="002B33FC">
            <w:pPr>
              <w:spacing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67885">
              <w:rPr>
                <w:rFonts w:ascii="Arial" w:hAnsi="Arial" w:cs="Arial"/>
                <w:sz w:val="18"/>
                <w:szCs w:val="18"/>
                <w:lang w:val="en-US"/>
              </w:rPr>
              <w:t>The benefits are not payable if Total Disability results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from a Pre-E</w:t>
            </w:r>
            <w:r w:rsidRPr="00667885">
              <w:rPr>
                <w:rFonts w:ascii="Arial" w:hAnsi="Arial" w:cs="Arial"/>
                <w:sz w:val="18"/>
                <w:szCs w:val="18"/>
                <w:lang w:val="en-US"/>
              </w:rPr>
              <w:t xml:space="preserve">xisting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Condition unless Total Disability</w:t>
            </w:r>
            <w:r w:rsidR="00EA5B0E">
              <w:rPr>
                <w:rFonts w:ascii="Arial" w:hAnsi="Arial" w:cs="Arial"/>
                <w:sz w:val="18"/>
                <w:szCs w:val="18"/>
                <w:lang w:val="en-US"/>
              </w:rPr>
              <w:t xml:space="preserve"> begins after the Member has been covered for optional </w:t>
            </w:r>
            <w:proofErr w:type="gramStart"/>
            <w:r w:rsidR="00EA5B0E">
              <w:rPr>
                <w:rFonts w:ascii="Arial" w:hAnsi="Arial" w:cs="Arial"/>
                <w:sz w:val="18"/>
                <w:szCs w:val="18"/>
                <w:lang w:val="en-US"/>
              </w:rPr>
              <w:t>long term</w:t>
            </w:r>
            <w:proofErr w:type="gramEnd"/>
            <w:r w:rsidR="00EA5B0E">
              <w:rPr>
                <w:rFonts w:ascii="Arial" w:hAnsi="Arial" w:cs="Arial"/>
                <w:sz w:val="18"/>
                <w:szCs w:val="18"/>
                <w:lang w:val="en-US"/>
              </w:rPr>
              <w:t xml:space="preserve"> disability benefits for at least </w:t>
            </w:r>
            <w:r w:rsidR="00B0537A">
              <w:rPr>
                <w:rFonts w:ascii="Arial" w:hAnsi="Arial" w:cs="Arial"/>
                <w:sz w:val="18"/>
                <w:szCs w:val="18"/>
                <w:lang w:val="en-US"/>
              </w:rPr>
              <w:t>12</w:t>
            </w:r>
            <w:r w:rsidR="00EA5B0E">
              <w:rPr>
                <w:rFonts w:ascii="Arial" w:hAnsi="Arial" w:cs="Arial"/>
                <w:sz w:val="18"/>
                <w:szCs w:val="18"/>
                <w:lang w:val="en-US"/>
              </w:rPr>
              <w:t xml:space="preserve"> consecutive months</w:t>
            </w:r>
            <w:r w:rsidR="00A75848" w:rsidRPr="0066788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</w:tr>
      <w:tr w:rsidR="004B68D5" w:rsidRPr="005D7A17" w14:paraId="081D7EC8" w14:textId="77777777" w:rsidTr="00E369F0">
        <w:tc>
          <w:tcPr>
            <w:tcW w:w="4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8C66B0D" w14:textId="77777777" w:rsidR="004B68D5" w:rsidRPr="000E6C91" w:rsidRDefault="00546C0E" w:rsidP="005C0437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Termination</w:t>
            </w:r>
            <w:proofErr w:type="spellEnd"/>
            <w:r w:rsidR="004B68D5" w:rsidRPr="000E6C9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F05AF29" w14:textId="54FAFC2E" w:rsidR="004B68D5" w:rsidRPr="00546C0E" w:rsidRDefault="00546C0E" w:rsidP="007F044B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46C0E">
              <w:rPr>
                <w:rFonts w:ascii="Arial" w:hAnsi="Arial" w:cs="Arial"/>
                <w:sz w:val="18"/>
                <w:szCs w:val="18"/>
                <w:lang w:val="en-US"/>
              </w:rPr>
              <w:t>Age 6</w:t>
            </w:r>
            <w:r w:rsidR="00A561C0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 w:rsidRPr="00546C0E">
              <w:rPr>
                <w:rFonts w:ascii="Arial" w:hAnsi="Arial" w:cs="Arial"/>
                <w:sz w:val="18"/>
                <w:szCs w:val="18"/>
                <w:lang w:val="en-US"/>
              </w:rPr>
              <w:t xml:space="preserve"> less the Elimination Period or at retirement</w:t>
            </w:r>
          </w:p>
        </w:tc>
      </w:tr>
      <w:tr w:rsidR="00CA6967" w:rsidRPr="003A114E" w14:paraId="4424B0F9" w14:textId="77777777" w:rsidTr="00E369F0">
        <w:tc>
          <w:tcPr>
            <w:tcW w:w="4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E956BB0" w14:textId="77777777" w:rsidR="00CA6967" w:rsidRPr="000E6C91" w:rsidRDefault="00546C0E" w:rsidP="005C0437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Waiver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of Premium</w:t>
            </w:r>
            <w:r w:rsidR="00CA6967" w:rsidRPr="000E6C9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5511F24" w14:textId="77777777" w:rsidR="00CA6967" w:rsidRPr="00546C0E" w:rsidRDefault="009C1333" w:rsidP="007F044B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No</w:t>
            </w:r>
          </w:p>
        </w:tc>
      </w:tr>
      <w:tr w:rsidR="004B68D5" w14:paraId="547CB097" w14:textId="77777777" w:rsidTr="00E369F0">
        <w:tc>
          <w:tcPr>
            <w:tcW w:w="10364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EA614E7" w14:textId="77777777" w:rsidR="004B68D5" w:rsidRPr="000E6C91" w:rsidRDefault="008E5370" w:rsidP="00C533F4">
            <w:pPr>
              <w:spacing w:before="360" w:after="240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Last Name</w:t>
            </w:r>
            <w:r w:rsidR="0017160B" w:rsidRPr="000E6C9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7160B" w:rsidRPr="000E6C91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="0017160B" w:rsidRPr="000E6C91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="0017160B" w:rsidRPr="000E6C91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="0017160B" w:rsidRPr="000E6C91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="0017160B" w:rsidRPr="000E6C91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="0017160B" w:rsidRPr="000E6C91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="00244763" w:rsidRPr="000E6C9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First Name </w:t>
            </w:r>
            <w:r w:rsidR="0017160B" w:rsidRPr="000E6C91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="0017160B" w:rsidRPr="000E6C91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="0017160B" w:rsidRPr="000E6C91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="0017160B" w:rsidRPr="000E6C91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="0017160B" w:rsidRPr="000E6C91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17160B" w:rsidRPr="008E5370" w14:paraId="7324907C" w14:textId="77777777" w:rsidTr="00E369F0">
        <w:tc>
          <w:tcPr>
            <w:tcW w:w="1036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E8F866B" w14:textId="77777777" w:rsidR="0017160B" w:rsidRPr="008E5370" w:rsidRDefault="008E5370" w:rsidP="007F044B">
            <w:pPr>
              <w:spacing w:before="240" w:after="240"/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</w:pPr>
            <w:r w:rsidRPr="008E5370">
              <w:rPr>
                <w:rFonts w:ascii="Arial" w:hAnsi="Arial" w:cs="Arial"/>
                <w:sz w:val="18"/>
                <w:szCs w:val="18"/>
                <w:lang w:val="en-US"/>
              </w:rPr>
              <w:t>Group</w:t>
            </w:r>
            <w:r w:rsidR="0017160B" w:rsidRPr="008E5370"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  <w:r w:rsidR="0017160B" w:rsidRPr="008E5370">
              <w:rPr>
                <w:rFonts w:ascii="Arial" w:hAnsi="Arial" w:cs="Arial"/>
                <w:sz w:val="18"/>
                <w:szCs w:val="18"/>
                <w:lang w:val="en-US"/>
              </w:rPr>
              <w:t>Q1509</w:t>
            </w:r>
            <w:r w:rsidR="0017160B" w:rsidRPr="008E5370"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  <w:r w:rsidR="0017160B" w:rsidRPr="008E5370"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  <w:r w:rsidR="006A6F40" w:rsidRPr="008E5370">
              <w:rPr>
                <w:rFonts w:ascii="Arial" w:hAnsi="Arial" w:cs="Arial"/>
                <w:sz w:val="18"/>
                <w:szCs w:val="18"/>
                <w:lang w:val="en-US"/>
              </w:rPr>
              <w:t xml:space="preserve">ID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Number </w:t>
            </w:r>
            <w:r w:rsidR="006A6F40" w:rsidRPr="008E5370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tab/>
            </w:r>
            <w:r w:rsidR="006A6F40" w:rsidRPr="008E5370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tab/>
            </w:r>
            <w:r w:rsidR="006A6F40" w:rsidRPr="008E5370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tab/>
            </w:r>
            <w:r w:rsidR="006A6F40" w:rsidRPr="008E5370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tab/>
            </w:r>
            <w:r w:rsidR="006A6F40" w:rsidRPr="008E5370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tab/>
            </w:r>
            <w:r w:rsidR="006A6F40" w:rsidRPr="008E5370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tab/>
            </w:r>
            <w:r w:rsidR="006A6F40" w:rsidRPr="008E5370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tab/>
            </w:r>
            <w:r w:rsidR="006A6F40" w:rsidRPr="008E5370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tab/>
            </w:r>
          </w:p>
        </w:tc>
      </w:tr>
      <w:tr w:rsidR="0017160B" w:rsidRPr="008E5370" w14:paraId="77574C2C" w14:textId="77777777" w:rsidTr="00E369F0">
        <w:tc>
          <w:tcPr>
            <w:tcW w:w="1036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C7C82D" w14:textId="77777777" w:rsidR="0017160B" w:rsidRPr="008E5370" w:rsidRDefault="00244763" w:rsidP="007F044B">
            <w:pPr>
              <w:spacing w:before="240" w:after="240"/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</w:pPr>
            <w:r w:rsidRPr="008E5370">
              <w:rPr>
                <w:rFonts w:ascii="Arial" w:hAnsi="Arial" w:cs="Arial"/>
                <w:sz w:val="18"/>
                <w:szCs w:val="18"/>
                <w:lang w:val="en-US"/>
              </w:rPr>
              <w:t xml:space="preserve">Signature </w:t>
            </w:r>
            <w:r w:rsidR="00B3798B" w:rsidRPr="008E5370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tab/>
            </w:r>
            <w:r w:rsidR="00B3798B" w:rsidRPr="008E5370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tab/>
            </w:r>
            <w:r w:rsidR="00B3798B" w:rsidRPr="008E5370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tab/>
            </w:r>
            <w:r w:rsidR="00B3798B" w:rsidRPr="008E5370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tab/>
            </w:r>
            <w:r w:rsidR="00B3798B" w:rsidRPr="008E5370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tab/>
            </w:r>
            <w:r w:rsidR="00B3798B" w:rsidRPr="008E5370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tab/>
            </w:r>
            <w:r w:rsidR="00B3798B" w:rsidRPr="008E5370">
              <w:rPr>
                <w:rFonts w:ascii="Arial" w:hAnsi="Arial" w:cs="Arial"/>
                <w:sz w:val="18"/>
                <w:szCs w:val="18"/>
                <w:lang w:val="en-US"/>
              </w:rPr>
              <w:t xml:space="preserve"> Date</w:t>
            </w:r>
            <w:r w:rsidR="00B3798B" w:rsidRPr="008E5370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t xml:space="preserve"> </w:t>
            </w:r>
            <w:r w:rsidR="00B3798B" w:rsidRPr="008E5370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tab/>
            </w:r>
            <w:r w:rsidR="00B3798B" w:rsidRPr="008E5370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tab/>
            </w:r>
            <w:r w:rsidR="00B3798B" w:rsidRPr="008E5370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tab/>
            </w:r>
            <w:r w:rsidR="00B3798B" w:rsidRPr="008E5370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tab/>
            </w:r>
            <w:r w:rsidR="00B3798B" w:rsidRPr="008E5370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tab/>
            </w:r>
            <w:r w:rsidR="00B3798B" w:rsidRPr="008E5370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tab/>
            </w:r>
          </w:p>
        </w:tc>
      </w:tr>
    </w:tbl>
    <w:p w14:paraId="6B122E6A" w14:textId="6E59BE18" w:rsidR="004B2DEE" w:rsidRPr="008E5370" w:rsidRDefault="005D7A17" w:rsidP="003A114E">
      <w:pPr>
        <w:rPr>
          <w:lang w:val="en-US"/>
        </w:rPr>
      </w:pPr>
      <w:r>
        <w:rPr>
          <w:lang w:val="en-US"/>
        </w:rPr>
        <w:t>2025-09-01</w:t>
      </w:r>
    </w:p>
    <w:sectPr w:rsidR="004B2DEE" w:rsidRPr="008E5370" w:rsidSect="00E369F0">
      <w:pgSz w:w="12240" w:h="15840"/>
      <w:pgMar w:top="567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A7A87"/>
    <w:multiLevelType w:val="hybridMultilevel"/>
    <w:tmpl w:val="A440CF2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C73A81"/>
    <w:multiLevelType w:val="hybridMultilevel"/>
    <w:tmpl w:val="DD5C994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6A18C3"/>
    <w:multiLevelType w:val="multilevel"/>
    <w:tmpl w:val="E8662DF8"/>
    <w:lvl w:ilvl="0">
      <w:start w:val="1"/>
      <w:numFmt w:val="decimal"/>
      <w:pStyle w:val="Conv"/>
      <w:lvlText w:val="Article 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36"/>
        </w:tabs>
        <w:ind w:left="504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296"/>
        </w:tabs>
        <w:ind w:left="936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983457641">
    <w:abstractNumId w:val="2"/>
  </w:num>
  <w:num w:numId="2" w16cid:durableId="699160958">
    <w:abstractNumId w:val="2"/>
  </w:num>
  <w:num w:numId="3" w16cid:durableId="191261258">
    <w:abstractNumId w:val="2"/>
  </w:num>
  <w:num w:numId="4" w16cid:durableId="1634680262">
    <w:abstractNumId w:val="2"/>
  </w:num>
  <w:num w:numId="5" w16cid:durableId="340552009">
    <w:abstractNumId w:val="1"/>
  </w:num>
  <w:num w:numId="6" w16cid:durableId="367877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6CC"/>
    <w:rsid w:val="000026BF"/>
    <w:rsid w:val="00012CCB"/>
    <w:rsid w:val="000A4991"/>
    <w:rsid w:val="000B3AE9"/>
    <w:rsid w:val="000E6C91"/>
    <w:rsid w:val="00117191"/>
    <w:rsid w:val="0017160B"/>
    <w:rsid w:val="00171A68"/>
    <w:rsid w:val="001845A3"/>
    <w:rsid w:val="00197EA8"/>
    <w:rsid w:val="001A66DA"/>
    <w:rsid w:val="001C4AFE"/>
    <w:rsid w:val="001E2716"/>
    <w:rsid w:val="001F5AC9"/>
    <w:rsid w:val="00204041"/>
    <w:rsid w:val="00244763"/>
    <w:rsid w:val="002464A5"/>
    <w:rsid w:val="002B33FC"/>
    <w:rsid w:val="002E4B1F"/>
    <w:rsid w:val="002E6CDF"/>
    <w:rsid w:val="002E72F2"/>
    <w:rsid w:val="002F33B5"/>
    <w:rsid w:val="003147A5"/>
    <w:rsid w:val="00322A8C"/>
    <w:rsid w:val="0032606C"/>
    <w:rsid w:val="00345B13"/>
    <w:rsid w:val="00352954"/>
    <w:rsid w:val="00366720"/>
    <w:rsid w:val="00382E76"/>
    <w:rsid w:val="00394AC9"/>
    <w:rsid w:val="003A114E"/>
    <w:rsid w:val="003A3A9F"/>
    <w:rsid w:val="003D0B96"/>
    <w:rsid w:val="003F64FD"/>
    <w:rsid w:val="00401E47"/>
    <w:rsid w:val="00463DC6"/>
    <w:rsid w:val="004B031C"/>
    <w:rsid w:val="004B11D0"/>
    <w:rsid w:val="004B2DEE"/>
    <w:rsid w:val="004B68D5"/>
    <w:rsid w:val="004C51A7"/>
    <w:rsid w:val="004F60B7"/>
    <w:rsid w:val="0050153D"/>
    <w:rsid w:val="0051326B"/>
    <w:rsid w:val="00546C0E"/>
    <w:rsid w:val="0056046F"/>
    <w:rsid w:val="00563248"/>
    <w:rsid w:val="005C0437"/>
    <w:rsid w:val="005D7A17"/>
    <w:rsid w:val="005F0984"/>
    <w:rsid w:val="006076A0"/>
    <w:rsid w:val="006429A1"/>
    <w:rsid w:val="00651F32"/>
    <w:rsid w:val="00667885"/>
    <w:rsid w:val="006A6F40"/>
    <w:rsid w:val="006D2CD9"/>
    <w:rsid w:val="006F0035"/>
    <w:rsid w:val="006F4015"/>
    <w:rsid w:val="00711721"/>
    <w:rsid w:val="007121A6"/>
    <w:rsid w:val="007170E3"/>
    <w:rsid w:val="00724C92"/>
    <w:rsid w:val="00727C28"/>
    <w:rsid w:val="007A2EFE"/>
    <w:rsid w:val="007C0421"/>
    <w:rsid w:val="007E103D"/>
    <w:rsid w:val="007F044B"/>
    <w:rsid w:val="0080541E"/>
    <w:rsid w:val="00834D36"/>
    <w:rsid w:val="00846ECB"/>
    <w:rsid w:val="00857291"/>
    <w:rsid w:val="008766CC"/>
    <w:rsid w:val="008A541F"/>
    <w:rsid w:val="008C3AA6"/>
    <w:rsid w:val="008E0048"/>
    <w:rsid w:val="008E5370"/>
    <w:rsid w:val="00943BE9"/>
    <w:rsid w:val="00944056"/>
    <w:rsid w:val="00957F71"/>
    <w:rsid w:val="009C1333"/>
    <w:rsid w:val="009C269E"/>
    <w:rsid w:val="009C6F9F"/>
    <w:rsid w:val="009C7506"/>
    <w:rsid w:val="00A31340"/>
    <w:rsid w:val="00A37C17"/>
    <w:rsid w:val="00A41CE5"/>
    <w:rsid w:val="00A561C0"/>
    <w:rsid w:val="00A56617"/>
    <w:rsid w:val="00A641E8"/>
    <w:rsid w:val="00A75848"/>
    <w:rsid w:val="00AB00D1"/>
    <w:rsid w:val="00AB1D1A"/>
    <w:rsid w:val="00AD70FB"/>
    <w:rsid w:val="00AF41F4"/>
    <w:rsid w:val="00B0537A"/>
    <w:rsid w:val="00B3798B"/>
    <w:rsid w:val="00B43F79"/>
    <w:rsid w:val="00B4783E"/>
    <w:rsid w:val="00B6167F"/>
    <w:rsid w:val="00B827AB"/>
    <w:rsid w:val="00B83FFD"/>
    <w:rsid w:val="00BD17E5"/>
    <w:rsid w:val="00BD3D2F"/>
    <w:rsid w:val="00BF6005"/>
    <w:rsid w:val="00C21736"/>
    <w:rsid w:val="00C30F06"/>
    <w:rsid w:val="00C533F4"/>
    <w:rsid w:val="00CA6967"/>
    <w:rsid w:val="00D1091E"/>
    <w:rsid w:val="00D10F6E"/>
    <w:rsid w:val="00D21260"/>
    <w:rsid w:val="00D3651E"/>
    <w:rsid w:val="00D82BBC"/>
    <w:rsid w:val="00D94545"/>
    <w:rsid w:val="00DD48D2"/>
    <w:rsid w:val="00E0702D"/>
    <w:rsid w:val="00E369F0"/>
    <w:rsid w:val="00E36E22"/>
    <w:rsid w:val="00EA5B0E"/>
    <w:rsid w:val="00EB6167"/>
    <w:rsid w:val="00F00B6C"/>
    <w:rsid w:val="00F01595"/>
    <w:rsid w:val="00F209D2"/>
    <w:rsid w:val="00F31929"/>
    <w:rsid w:val="00F44292"/>
    <w:rsid w:val="00FC2ABF"/>
    <w:rsid w:val="00FE5EF8"/>
    <w:rsid w:val="00FE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E7CC4"/>
  <w15:docId w15:val="{B8D90F43-25F1-486D-B6ED-B049F6D3B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fr-CA" w:eastAsia="en-US" w:bidi="ar-SA"/>
      </w:rPr>
    </w:rPrDefault>
    <w:pPrDefault>
      <w:pPr>
        <w:spacing w:before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6A0"/>
  </w:style>
  <w:style w:type="paragraph" w:styleId="Titre2">
    <w:name w:val="heading 2"/>
    <w:basedOn w:val="Normal"/>
    <w:link w:val="Titre2Car"/>
    <w:qFormat/>
    <w:rsid w:val="008A541F"/>
    <w:pPr>
      <w:spacing w:before="240"/>
      <w:jc w:val="both"/>
      <w:outlineLvl w:val="1"/>
    </w:pPr>
    <w:rPr>
      <w:rFonts w:ascii="Century Gothic" w:eastAsia="SimSun" w:hAnsi="Century Gothic" w:cs="Arial"/>
      <w:bCs/>
      <w:iCs/>
      <w:sz w:val="24"/>
      <w:szCs w:val="28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nvention">
    <w:name w:val="Convention"/>
    <w:basedOn w:val="Normal"/>
    <w:link w:val="ConventionCar"/>
    <w:rsid w:val="001845A3"/>
    <w:pPr>
      <w:keepNext/>
      <w:keepLines/>
      <w:spacing w:before="240" w:after="200"/>
      <w:jc w:val="both"/>
    </w:pPr>
    <w:rPr>
      <w:rFonts w:ascii="Century Gothic" w:eastAsia="SimSun" w:hAnsi="Century Gothic"/>
      <w:b/>
      <w:caps/>
      <w:sz w:val="24"/>
      <w:szCs w:val="24"/>
      <w:lang w:eastAsia="zh-CN"/>
    </w:rPr>
  </w:style>
  <w:style w:type="character" w:customStyle="1" w:styleId="ConventionCar">
    <w:name w:val="Convention Car"/>
    <w:link w:val="Convention"/>
    <w:rsid w:val="001845A3"/>
    <w:rPr>
      <w:rFonts w:ascii="Century Gothic" w:eastAsia="SimSun" w:hAnsi="Century Gothic"/>
      <w:b/>
      <w:caps/>
      <w:sz w:val="24"/>
      <w:szCs w:val="24"/>
      <w:lang w:eastAsia="zh-CN"/>
    </w:rPr>
  </w:style>
  <w:style w:type="paragraph" w:customStyle="1" w:styleId="Conv">
    <w:name w:val="Conv"/>
    <w:basedOn w:val="Normal"/>
    <w:link w:val="ConvCar"/>
    <w:rsid w:val="002F33B5"/>
    <w:pPr>
      <w:keepNext/>
      <w:keepLines/>
      <w:numPr>
        <w:numId w:val="4"/>
      </w:numPr>
      <w:spacing w:before="240" w:after="200"/>
      <w:jc w:val="both"/>
    </w:pPr>
    <w:rPr>
      <w:rFonts w:ascii="Century Gothic" w:eastAsia="SimSun" w:hAnsi="Century Gothic"/>
      <w:b/>
      <w:caps/>
      <w:sz w:val="24"/>
      <w:szCs w:val="24"/>
      <w:lang w:eastAsia="zh-CN"/>
    </w:rPr>
  </w:style>
  <w:style w:type="character" w:customStyle="1" w:styleId="ConvCar">
    <w:name w:val="Conv Car"/>
    <w:link w:val="Conv"/>
    <w:rsid w:val="002F33B5"/>
    <w:rPr>
      <w:rFonts w:ascii="Century Gothic" w:eastAsia="SimSun" w:hAnsi="Century Gothic"/>
      <w:b/>
      <w:caps/>
      <w:sz w:val="24"/>
      <w:szCs w:val="24"/>
      <w:lang w:eastAsia="zh-CN"/>
    </w:rPr>
  </w:style>
  <w:style w:type="character" w:customStyle="1" w:styleId="Titre2Car">
    <w:name w:val="Titre 2 Car"/>
    <w:link w:val="Titre2"/>
    <w:rsid w:val="008A541F"/>
    <w:rPr>
      <w:rFonts w:ascii="Century Gothic" w:eastAsia="SimSun" w:hAnsi="Century Gothic" w:cs="Arial"/>
      <w:bCs/>
      <w:iCs/>
      <w:sz w:val="24"/>
      <w:szCs w:val="28"/>
      <w:lang w:eastAsia="zh-CN"/>
    </w:rPr>
  </w:style>
  <w:style w:type="table" w:styleId="Grilledutableau">
    <w:name w:val="Table Grid"/>
    <w:basedOn w:val="TableauNormal"/>
    <w:uiPriority w:val="39"/>
    <w:rsid w:val="00876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766C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31929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19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Modeste</dc:creator>
  <cp:lastModifiedBy>Chantal Claude</cp:lastModifiedBy>
  <cp:revision>2</cp:revision>
  <cp:lastPrinted>2018-08-23T19:21:00Z</cp:lastPrinted>
  <dcterms:created xsi:type="dcterms:W3CDTF">2025-09-24T14:56:00Z</dcterms:created>
  <dcterms:modified xsi:type="dcterms:W3CDTF">2025-09-24T14:56:00Z</dcterms:modified>
</cp:coreProperties>
</file>